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651" w:rsidRPr="00CF1FB0" w:rsidRDefault="00EA265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EA2651" w:rsidTr="001A5324">
        <w:tc>
          <w:tcPr>
            <w:tcW w:w="3227" w:type="dxa"/>
          </w:tcPr>
          <w:p w:rsidR="00EA2651" w:rsidRDefault="00EA26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EA2651" w:rsidRDefault="00072D06" w:rsidP="00FD1D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F1FB0">
              <w:rPr>
                <w:b/>
                <w:bCs/>
                <w:sz w:val="26"/>
                <w:szCs w:val="26"/>
                <w:u w:val="single"/>
              </w:rPr>
              <w:t>204</w:t>
            </w:r>
            <w:r>
              <w:rPr>
                <w:b/>
                <w:bCs/>
                <w:sz w:val="26"/>
                <w:szCs w:val="26"/>
                <w:u w:val="single"/>
                <w:lang w:val="en-US"/>
              </w:rPr>
              <w:t xml:space="preserve">C </w:t>
            </w:r>
            <w:r w:rsidR="00FD1DF5">
              <w:rPr>
                <w:b/>
                <w:bCs/>
                <w:sz w:val="26"/>
                <w:szCs w:val="26"/>
                <w:u w:val="single"/>
                <w:lang w:val="en-US"/>
              </w:rPr>
              <w:t>77</w:t>
            </w:r>
            <w:bookmarkStart w:id="0" w:name="_GoBack"/>
            <w:bookmarkEnd w:id="0"/>
          </w:p>
        </w:tc>
      </w:tr>
      <w:tr w:rsidR="00EA2651" w:rsidTr="001A5324">
        <w:tc>
          <w:tcPr>
            <w:tcW w:w="3227" w:type="dxa"/>
          </w:tcPr>
          <w:p w:rsidR="00EA2651" w:rsidRDefault="00EA26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EA2651" w:rsidRPr="002764E2" w:rsidRDefault="00EA26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2020514</w:t>
            </w:r>
          </w:p>
        </w:tc>
      </w:tr>
    </w:tbl>
    <w:p w:rsidR="00EA2651" w:rsidRPr="00CF1FB0" w:rsidRDefault="00EA265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A2651" w:rsidRPr="00CF1FB0" w:rsidRDefault="00EA265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EA2651" w:rsidRPr="00CF1FB0" w:rsidRDefault="00EA265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A2651" w:rsidRPr="00CF1FB0" w:rsidRDefault="00EA265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A2651" w:rsidRPr="00CF1FB0" w:rsidRDefault="00EA265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EA2651" w:rsidRPr="00CF1FB0" w:rsidRDefault="00EA265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EA2651" w:rsidRPr="00CF1FB0" w:rsidRDefault="00EA2651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EA2651" w:rsidRPr="00FD22E6" w:rsidRDefault="00EA265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радиочастотный РК 75-9-12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EA2651" w:rsidRPr="00CF1FB0" w:rsidRDefault="00EA2651" w:rsidP="00773399">
      <w:pPr>
        <w:ind w:firstLine="0"/>
        <w:jc w:val="center"/>
        <w:rPr>
          <w:sz w:val="24"/>
          <w:szCs w:val="24"/>
        </w:rPr>
      </w:pPr>
    </w:p>
    <w:p w:rsidR="00EA2651" w:rsidRPr="00CF1FB0" w:rsidRDefault="00EA2651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A2651" w:rsidRPr="00CF1FB0" w:rsidRDefault="00EA2651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EA2651" w:rsidRPr="00CF1FB0" w:rsidRDefault="00EA2651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EA2651" w:rsidRPr="00CF1FB0" w:rsidRDefault="00EA2651" w:rsidP="006359FC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EA2651" w:rsidRPr="00CF1FB0" w:rsidRDefault="00EA2651" w:rsidP="006359FC">
      <w:pPr>
        <w:rPr>
          <w:b/>
          <w:bCs/>
          <w:color w:val="000000"/>
          <w:sz w:val="24"/>
          <w:szCs w:val="24"/>
        </w:rPr>
      </w:pPr>
    </w:p>
    <w:p w:rsidR="00EA2651" w:rsidRPr="00CF1FB0" w:rsidRDefault="00EA2651" w:rsidP="006359FC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EA2651" w:rsidRPr="00CF1FB0" w:rsidTr="0077016A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2651" w:rsidRPr="00CF1FB0" w:rsidRDefault="00C7559B" w:rsidP="0077016A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2651" w:rsidRPr="00CF1FB0" w:rsidRDefault="00EA2651" w:rsidP="0077016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2651" w:rsidRPr="00CF1FB0" w:rsidRDefault="00EA2651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2651" w:rsidRPr="00CF1FB0" w:rsidRDefault="00EA2651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Волновое сопротивление кабеля</w:t>
            </w:r>
            <w:r w:rsidRPr="00CF1FB0">
              <w:rPr>
                <w:color w:val="000000"/>
                <w:sz w:val="24"/>
                <w:szCs w:val="24"/>
              </w:rPr>
              <w:t>, Ом</w:t>
            </w:r>
          </w:p>
        </w:tc>
      </w:tr>
      <w:tr w:rsidR="00EA2651" w:rsidRPr="00CF1FB0" w:rsidTr="0077016A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651" w:rsidRPr="00CF1FB0" w:rsidRDefault="00DC32C9" w:rsidP="0077016A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651" w:rsidRPr="00CF1FB0" w:rsidRDefault="00DC32C9" w:rsidP="0077016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651" w:rsidRPr="00CF1FB0" w:rsidRDefault="00DC32C9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74+-0,6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651" w:rsidRPr="00CF1FB0" w:rsidRDefault="00DC32C9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1275+-2,5</w:t>
            </w:r>
          </w:p>
        </w:tc>
      </w:tr>
    </w:tbl>
    <w:p w:rsidR="00EA2651" w:rsidRPr="00CF1FB0" w:rsidRDefault="00EA2651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EA2651" w:rsidRDefault="00EA2651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EA2651" w:rsidRPr="00CF1FB0" w:rsidTr="00B700A0">
        <w:trPr>
          <w:trHeight w:val="300"/>
        </w:trPr>
        <w:tc>
          <w:tcPr>
            <w:tcW w:w="7869" w:type="dxa"/>
          </w:tcPr>
          <w:p w:rsidR="00EA2651" w:rsidRPr="00CF1FB0" w:rsidRDefault="00EA265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EA2651" w:rsidRPr="00CF1FB0" w:rsidRDefault="00EA265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7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EA2651" w:rsidRPr="00CF1FB0" w:rsidTr="00B700A0">
        <w:trPr>
          <w:trHeight w:val="300"/>
        </w:trPr>
        <w:tc>
          <w:tcPr>
            <w:tcW w:w="7869" w:type="dxa"/>
          </w:tcPr>
          <w:p w:rsidR="00EA2651" w:rsidRPr="00CF1FB0" w:rsidRDefault="00EA265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EA2651" w:rsidRPr="00CF1FB0" w:rsidRDefault="00EA265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EA2651" w:rsidRPr="00CF1FB0" w:rsidTr="00B700A0">
        <w:trPr>
          <w:trHeight w:val="300"/>
        </w:trPr>
        <w:tc>
          <w:tcPr>
            <w:tcW w:w="7869" w:type="dxa"/>
            <w:shd w:val="clear" w:color="000000" w:fill="FFFFFF"/>
          </w:tcPr>
          <w:p w:rsidR="00EA2651" w:rsidRPr="00CF1FB0" w:rsidRDefault="00EA265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EA2651" w:rsidRPr="00CF1FB0" w:rsidRDefault="00EA2651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A2651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EA2651" w:rsidRPr="00CF1FB0" w:rsidRDefault="00EA265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EA2651" w:rsidRPr="00CF1FB0" w:rsidRDefault="00EA265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EA2651" w:rsidRPr="00CF1FB0" w:rsidRDefault="00EA265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EA2651" w:rsidRPr="00CF1FB0" w:rsidRDefault="00EA265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EA2651" w:rsidRPr="00CF1FB0" w:rsidRDefault="00EA265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EA2651" w:rsidRPr="00CF1FB0" w:rsidRDefault="00EA265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EA2651" w:rsidRPr="00CF1FB0" w:rsidRDefault="00EA2651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EA2651" w:rsidRPr="00CF1FB0" w:rsidRDefault="00EA26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A2651" w:rsidRPr="00CF1FB0" w:rsidRDefault="00EA2651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EA2651" w:rsidRPr="00CF1FB0" w:rsidRDefault="00EA2651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EA2651" w:rsidRPr="00CF1FB0" w:rsidRDefault="00EA2651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EA2651" w:rsidRPr="00DD1B3C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EA2651" w:rsidRPr="00660181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2651" w:rsidRPr="00DD1B3C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EA2651" w:rsidRPr="00DD1B3C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2651" w:rsidRPr="00DD1B3C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A2651" w:rsidRPr="00CF1FB0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A2651" w:rsidRPr="00CF1FB0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A2651" w:rsidRPr="00CF1FB0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EA2651" w:rsidRPr="00CF1FB0" w:rsidRDefault="00EA265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A2651" w:rsidRPr="00DD1B3C" w:rsidRDefault="00EA2651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2651" w:rsidRPr="00CF1FB0" w:rsidRDefault="00EA2651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EA2651" w:rsidRPr="00CF1FB0" w:rsidRDefault="00EA2651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EA2651" w:rsidRPr="00CF1FB0" w:rsidRDefault="00EA2651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A2651" w:rsidRPr="00CF1FB0" w:rsidRDefault="00EA2651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A2651" w:rsidRPr="00CF1FB0" w:rsidRDefault="00EA2651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EA2651" w:rsidRPr="00CF1FB0" w:rsidRDefault="00EA2651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2651" w:rsidRPr="00CF1FB0" w:rsidRDefault="00EA265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EA2651" w:rsidRPr="00CF1FB0" w:rsidRDefault="00EA265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EA2651" w:rsidRDefault="00EA2651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EA2651" w:rsidRPr="00CF1FB0" w:rsidRDefault="00EA2651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EA2651" w:rsidRPr="00CF1FB0" w:rsidRDefault="00EA2651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EA2651" w:rsidRPr="00CF1FB0" w:rsidRDefault="00EA2651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EA2651" w:rsidRPr="00DD1B3C" w:rsidRDefault="00EA2651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EA2651" w:rsidRPr="00CF1FB0" w:rsidRDefault="00EA2651" w:rsidP="00612811">
      <w:pPr>
        <w:spacing w:line="276" w:lineRule="auto"/>
        <w:rPr>
          <w:sz w:val="24"/>
          <w:szCs w:val="24"/>
        </w:rPr>
      </w:pPr>
    </w:p>
    <w:p w:rsidR="00EA2651" w:rsidRPr="00CF1FB0" w:rsidRDefault="00EA265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EA2651" w:rsidRPr="00CF1FB0" w:rsidRDefault="00EA265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2651" w:rsidRPr="00CF1FB0" w:rsidRDefault="00EA265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2651" w:rsidRPr="00CF1FB0" w:rsidRDefault="00EA265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2651" w:rsidRPr="00CF1FB0" w:rsidRDefault="00EA265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A2651" w:rsidRPr="00CF1FB0" w:rsidRDefault="00EA265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2651" w:rsidRPr="00CF1FB0" w:rsidRDefault="00EA265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A2651" w:rsidRPr="00CF1FB0" w:rsidRDefault="00EA265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EA2651" w:rsidRPr="00CF1FB0" w:rsidRDefault="00EA265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EA2651" w:rsidRPr="00CF1FB0" w:rsidRDefault="00EA265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EA2651" w:rsidRPr="00CF1FB0" w:rsidRDefault="00EA265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EA2651" w:rsidRPr="00CF1FB0" w:rsidRDefault="00EA2651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EA2651" w:rsidRPr="00CF1FB0" w:rsidRDefault="00EA265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EA2651" w:rsidRPr="00CF1FB0" w:rsidRDefault="00EA265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EA2651" w:rsidRPr="00CF1FB0" w:rsidRDefault="00EA265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EA2651" w:rsidRPr="00CF1FB0" w:rsidRDefault="00EA265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EA2651" w:rsidRPr="00CF1FB0" w:rsidRDefault="00EA265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EA2651" w:rsidRPr="00CF1FB0" w:rsidRDefault="00EA265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EA2651" w:rsidRPr="00CF1FB0" w:rsidRDefault="00EA265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EA2651" w:rsidRPr="00CF1FB0" w:rsidRDefault="00EA265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EA2651" w:rsidRPr="00CF1FB0" w:rsidRDefault="00EA2651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EA2651" w:rsidRPr="00CF1FB0" w:rsidRDefault="00EA2651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A2651" w:rsidRPr="00CF1FB0" w:rsidRDefault="00EA2651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A2651" w:rsidRPr="00CF1FB0" w:rsidRDefault="00EA2651" w:rsidP="00451C4D">
      <w:pPr>
        <w:rPr>
          <w:sz w:val="26"/>
          <w:szCs w:val="26"/>
        </w:rPr>
      </w:pPr>
    </w:p>
    <w:p w:rsidR="00EA2651" w:rsidRPr="00CF1FB0" w:rsidRDefault="00EA2651" w:rsidP="00451C4D">
      <w:pPr>
        <w:rPr>
          <w:sz w:val="26"/>
          <w:szCs w:val="26"/>
        </w:rPr>
      </w:pPr>
    </w:p>
    <w:p w:rsidR="00EA2651" w:rsidRPr="00CF1FB0" w:rsidRDefault="00EA2651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A2651" w:rsidRPr="00E1390F" w:rsidRDefault="00EA2651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EA2651" w:rsidRDefault="00EA265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A2651" w:rsidRDefault="00EA265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A2651" w:rsidRDefault="00EA265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EA2651" w:rsidSect="00D21AC6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EA2651" w:rsidRPr="00612811" w:rsidRDefault="00EA265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A2651" w:rsidRPr="00612811" w:rsidSect="00D21AC6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E26" w:rsidRDefault="00394E26">
      <w:r>
        <w:separator/>
      </w:r>
    </w:p>
  </w:endnote>
  <w:endnote w:type="continuationSeparator" w:id="0">
    <w:p w:rsidR="00394E26" w:rsidRDefault="0039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E26" w:rsidRDefault="00394E26">
      <w:r>
        <w:separator/>
      </w:r>
    </w:p>
  </w:footnote>
  <w:footnote w:type="continuationSeparator" w:id="0">
    <w:p w:rsidR="00394E26" w:rsidRDefault="00394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F618B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C40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2D06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324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0F9A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4E26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59FC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16A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1F2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42CC2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C4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7C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A0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9B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444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AC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538"/>
    <w:rsid w:val="00DA77B6"/>
    <w:rsid w:val="00DB01EF"/>
    <w:rsid w:val="00DB44BB"/>
    <w:rsid w:val="00DB4EDF"/>
    <w:rsid w:val="00DC0744"/>
    <w:rsid w:val="00DC150D"/>
    <w:rsid w:val="00DC32C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6335B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7539"/>
    <w:rsid w:val="00EA00A8"/>
    <w:rsid w:val="00EA1B45"/>
    <w:rsid w:val="00EA2651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DF5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15F01C-BC72-4E7C-8825-D0C286AF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05FFE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D05FFE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D05FF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D05FF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D05FFE"/>
  </w:style>
  <w:style w:type="character" w:customStyle="1" w:styleId="60">
    <w:name w:val="Заголовок 6 Знак"/>
    <w:link w:val="6"/>
    <w:uiPriority w:val="99"/>
    <w:rsid w:val="00D05FFE"/>
    <w:rPr>
      <w:i/>
      <w:iCs/>
    </w:rPr>
  </w:style>
  <w:style w:type="character" w:customStyle="1" w:styleId="70">
    <w:name w:val="Заголовок 7 Знак"/>
    <w:link w:val="7"/>
    <w:uiPriority w:val="99"/>
    <w:rsid w:val="00D05FF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D05FF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D05FF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D05FF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D05FF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D05FF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D05FF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D05FFE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45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45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784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78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5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5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5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5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5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45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457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457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45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5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45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5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5786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5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45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2014-07-14T10:18:00Z</dcterms:created>
  <dcterms:modified xsi:type="dcterms:W3CDTF">2014-07-15T10:34:00Z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